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BA" w:rsidRPr="00AE1518" w:rsidRDefault="002C78BA" w:rsidP="00A04F72">
      <w:pPr>
        <w:rPr>
          <w:rFonts w:ascii="Arial" w:hAnsi="Arial" w:cs="Arial"/>
          <w:b/>
        </w:rPr>
      </w:pPr>
      <w:r w:rsidRPr="00AE1518">
        <w:rPr>
          <w:rFonts w:ascii="Arial" w:hAnsi="Arial" w:cs="Arial"/>
        </w:rPr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55.5pt" o:ole="" o:allowoverlap="f">
            <v:imagedata r:id="rId5" o:title=""/>
          </v:shape>
          <o:OLEObject Type="Embed" ProgID="Word.Picture.8" ShapeID="_x0000_i1025" DrawAspect="Content" ObjectID="_1525503625" r:id="rId6"/>
        </w:object>
      </w:r>
    </w:p>
    <w:p w:rsidR="002C78BA" w:rsidRPr="002867FB" w:rsidRDefault="002C78BA" w:rsidP="00AF4EE8">
      <w:pPr>
        <w:ind w:left="5579" w:hanging="5579"/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 xml:space="preserve">ΕΛΛΗΝΙΚΗ ΔΗΜΟΚΡΑΤΙΑ        </w:t>
      </w:r>
      <w:r w:rsidR="00474AF3" w:rsidRPr="00AE1518">
        <w:rPr>
          <w:rFonts w:ascii="Arial" w:hAnsi="Arial" w:cs="Arial"/>
          <w:b/>
        </w:rPr>
        <w:t xml:space="preserve">                  Αρ.</w:t>
      </w:r>
      <w:r w:rsidR="00F0154D">
        <w:rPr>
          <w:rFonts w:ascii="Arial" w:hAnsi="Arial" w:cs="Arial"/>
          <w:b/>
        </w:rPr>
        <w:t xml:space="preserve"> </w:t>
      </w:r>
      <w:r w:rsidR="00474AF3" w:rsidRPr="00AE1518">
        <w:rPr>
          <w:rFonts w:ascii="Arial" w:hAnsi="Arial" w:cs="Arial"/>
          <w:b/>
        </w:rPr>
        <w:t>Μελέτης:</w:t>
      </w:r>
      <w:r w:rsidR="001031E2" w:rsidRPr="00AE1518">
        <w:rPr>
          <w:rFonts w:ascii="Arial" w:hAnsi="Arial" w:cs="Arial"/>
          <w:b/>
        </w:rPr>
        <w:t xml:space="preserve">     </w:t>
      </w:r>
      <w:r w:rsidR="00D37B7F" w:rsidRPr="002867FB">
        <w:rPr>
          <w:rFonts w:ascii="Arial" w:hAnsi="Arial" w:cs="Arial"/>
        </w:rPr>
        <w:t>9</w:t>
      </w:r>
      <w:r w:rsidR="001031E2" w:rsidRPr="00A37DA2">
        <w:rPr>
          <w:rFonts w:ascii="Arial" w:hAnsi="Arial" w:cs="Arial"/>
        </w:rPr>
        <w:t xml:space="preserve"> </w:t>
      </w:r>
      <w:r w:rsidR="00D37B7F" w:rsidRPr="002867FB">
        <w:rPr>
          <w:rFonts w:ascii="Arial" w:hAnsi="Arial" w:cs="Arial"/>
        </w:rPr>
        <w:t>/2016</w:t>
      </w:r>
    </w:p>
    <w:p w:rsidR="002C78BA" w:rsidRPr="00AE1518" w:rsidRDefault="002C78BA" w:rsidP="00AF4EE8">
      <w:pPr>
        <w:ind w:left="5579" w:hanging="5579"/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>ΝΟΜΟΣ ΗΛΕΙΑΣ</w:t>
      </w:r>
      <w:r w:rsidRPr="00AE1518">
        <w:rPr>
          <w:rFonts w:ascii="Arial" w:hAnsi="Arial" w:cs="Arial"/>
        </w:rPr>
        <w:t xml:space="preserve">                                                                   </w:t>
      </w:r>
    </w:p>
    <w:p w:rsidR="002C78BA" w:rsidRPr="00AE1518" w:rsidRDefault="002C78BA" w:rsidP="002339E6">
      <w:pPr>
        <w:tabs>
          <w:tab w:val="left" w:pos="5580"/>
        </w:tabs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 xml:space="preserve">ΔΗΜΟΣ ΗΛΙΔΑΣ      </w:t>
      </w:r>
      <w:r w:rsidR="00134C63" w:rsidRPr="00AE1518">
        <w:rPr>
          <w:rFonts w:ascii="Arial" w:hAnsi="Arial" w:cs="Arial"/>
          <w:b/>
        </w:rPr>
        <w:t xml:space="preserve">                               </w:t>
      </w:r>
    </w:p>
    <w:p w:rsidR="002C78BA" w:rsidRPr="00D37B7F" w:rsidRDefault="002C78BA" w:rsidP="00A37DA2">
      <w:pPr>
        <w:tabs>
          <w:tab w:val="left" w:pos="5580"/>
        </w:tabs>
        <w:rPr>
          <w:rFonts w:ascii="Arial" w:hAnsi="Arial" w:cs="Arial"/>
        </w:rPr>
      </w:pPr>
      <w:r w:rsidRPr="00AE1518">
        <w:rPr>
          <w:rFonts w:ascii="Arial" w:hAnsi="Arial" w:cs="Arial"/>
          <w:b/>
        </w:rPr>
        <w:t>Δ/ΝΣΗ ΤΕΧΝΙΚ</w:t>
      </w:r>
      <w:r w:rsidR="00A37DA2">
        <w:rPr>
          <w:rFonts w:ascii="Arial" w:hAnsi="Arial" w:cs="Arial"/>
          <w:b/>
        </w:rPr>
        <w:t xml:space="preserve">ΩΝ ΥΠΗΡΕΣΙΩΝ              </w:t>
      </w:r>
      <w:r w:rsidRPr="00AE1518">
        <w:rPr>
          <w:rFonts w:ascii="Arial" w:hAnsi="Arial" w:cs="Arial"/>
          <w:b/>
        </w:rPr>
        <w:t>ΕΡΓΟ</w:t>
      </w:r>
      <w:r w:rsidR="004D69CF">
        <w:rPr>
          <w:rFonts w:ascii="Arial" w:hAnsi="Arial" w:cs="Arial"/>
          <w:b/>
        </w:rPr>
        <w:t xml:space="preserve">: </w:t>
      </w:r>
      <w:r w:rsidR="00A76EC9" w:rsidRPr="00822887">
        <w:rPr>
          <w:rFonts w:ascii="Arial" w:hAnsi="Arial" w:cs="Arial"/>
        </w:rPr>
        <w:t xml:space="preserve"> </w:t>
      </w:r>
      <w:r w:rsidR="008466A5">
        <w:rPr>
          <w:rFonts w:ascii="Arial" w:hAnsi="Arial" w:cs="Arial"/>
        </w:rPr>
        <w:t>Ανάπλαση</w:t>
      </w:r>
      <w:r w:rsidR="0048307B" w:rsidRPr="0048307B">
        <w:rPr>
          <w:rFonts w:ascii="Arial" w:hAnsi="Arial" w:cs="Arial"/>
        </w:rPr>
        <w:t xml:space="preserve"> </w:t>
      </w:r>
      <w:r w:rsidR="0048307B">
        <w:rPr>
          <w:rFonts w:ascii="Arial" w:hAnsi="Arial" w:cs="Arial"/>
        </w:rPr>
        <w:t xml:space="preserve">κοινόχρηστου </w:t>
      </w:r>
      <w:r w:rsidR="00D37B7F" w:rsidRPr="00D37B7F">
        <w:rPr>
          <w:rFonts w:ascii="Arial" w:hAnsi="Arial" w:cs="Arial"/>
        </w:rPr>
        <w:t xml:space="preserve">    </w:t>
      </w:r>
      <w:r w:rsidR="00D37B7F">
        <w:rPr>
          <w:rFonts w:ascii="Arial" w:hAnsi="Arial" w:cs="Arial"/>
        </w:rPr>
        <w:t xml:space="preserve">  </w:t>
      </w:r>
    </w:p>
    <w:p w:rsidR="002C78BA" w:rsidRPr="00822887" w:rsidRDefault="002C78BA" w:rsidP="00507F30">
      <w:pPr>
        <w:ind w:left="5579" w:hanging="5579"/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 xml:space="preserve">                         </w:t>
      </w:r>
      <w:r w:rsidR="00A95589" w:rsidRPr="00AE1518">
        <w:rPr>
          <w:rFonts w:ascii="Arial" w:hAnsi="Arial" w:cs="Arial"/>
          <w:b/>
        </w:rPr>
        <w:t xml:space="preserve">                        </w:t>
      </w:r>
      <w:r w:rsidR="008A3916" w:rsidRPr="00AE1518">
        <w:rPr>
          <w:rFonts w:ascii="Arial" w:hAnsi="Arial" w:cs="Arial"/>
          <w:b/>
        </w:rPr>
        <w:t xml:space="preserve">            </w:t>
      </w:r>
      <w:r w:rsidR="00A95589" w:rsidRPr="00AE1518">
        <w:rPr>
          <w:rFonts w:ascii="Arial" w:hAnsi="Arial" w:cs="Arial"/>
          <w:b/>
        </w:rPr>
        <w:t>.</w:t>
      </w:r>
      <w:r w:rsidR="00FC1FD3" w:rsidRPr="00AE1518">
        <w:rPr>
          <w:rFonts w:ascii="Arial" w:hAnsi="Arial" w:cs="Arial"/>
          <w:b/>
        </w:rPr>
        <w:t xml:space="preserve">      </w:t>
      </w:r>
      <w:r w:rsidR="00E412CA" w:rsidRPr="00AE1518">
        <w:rPr>
          <w:rFonts w:ascii="Arial" w:hAnsi="Arial" w:cs="Arial"/>
          <w:b/>
        </w:rPr>
        <w:t xml:space="preserve">             </w:t>
      </w:r>
      <w:r w:rsidR="002867FB">
        <w:rPr>
          <w:rFonts w:ascii="Arial" w:hAnsi="Arial" w:cs="Arial"/>
          <w:b/>
        </w:rPr>
        <w:t>χώ</w:t>
      </w:r>
      <w:r w:rsidR="00D37B7F">
        <w:rPr>
          <w:rFonts w:ascii="Arial" w:hAnsi="Arial" w:cs="Arial"/>
          <w:b/>
        </w:rPr>
        <w:t>ρου</w:t>
      </w:r>
      <w:r w:rsidR="00E412CA" w:rsidRPr="00AE1518">
        <w:rPr>
          <w:rFonts w:ascii="Arial" w:hAnsi="Arial" w:cs="Arial"/>
          <w:b/>
        </w:rPr>
        <w:t xml:space="preserve"> </w:t>
      </w:r>
      <w:r w:rsidR="002867FB">
        <w:rPr>
          <w:rFonts w:ascii="Arial" w:hAnsi="Arial" w:cs="Arial"/>
          <w:b/>
        </w:rPr>
        <w:t>Νεκροταφείου</w:t>
      </w:r>
      <w:r w:rsidR="00E412CA" w:rsidRPr="00AE1518">
        <w:rPr>
          <w:rFonts w:ascii="Arial" w:hAnsi="Arial" w:cs="Arial"/>
          <w:b/>
        </w:rPr>
        <w:t xml:space="preserve">        </w:t>
      </w:r>
    </w:p>
    <w:p w:rsidR="00A95589" w:rsidRPr="00AE1518" w:rsidRDefault="00A95589" w:rsidP="00507F30">
      <w:pPr>
        <w:ind w:left="5579" w:hanging="5579"/>
        <w:rPr>
          <w:rFonts w:ascii="Arial" w:hAnsi="Arial" w:cs="Arial"/>
          <w:b/>
        </w:rPr>
      </w:pPr>
    </w:p>
    <w:p w:rsidR="00A95589" w:rsidRPr="00AE1518" w:rsidRDefault="00A95589" w:rsidP="00507F30">
      <w:pPr>
        <w:ind w:left="5579" w:hanging="5579"/>
        <w:rPr>
          <w:rFonts w:ascii="Arial" w:hAnsi="Arial" w:cs="Arial"/>
          <w:b/>
        </w:rPr>
      </w:pPr>
    </w:p>
    <w:p w:rsidR="002C78BA" w:rsidRPr="00AE1518" w:rsidRDefault="002C78BA" w:rsidP="00A04F72">
      <w:pPr>
        <w:jc w:val="center"/>
        <w:rPr>
          <w:rFonts w:ascii="Arial" w:hAnsi="Arial" w:cs="Arial"/>
          <w:b/>
          <w:u w:val="single"/>
        </w:rPr>
      </w:pPr>
      <w:r w:rsidRPr="00AE1518">
        <w:rPr>
          <w:rFonts w:ascii="Arial" w:hAnsi="Arial" w:cs="Arial"/>
          <w:b/>
          <w:u w:val="single"/>
        </w:rPr>
        <w:t>ΤΕΧΝΙΚΗ ΕΚΘΕΣΗ</w:t>
      </w:r>
    </w:p>
    <w:p w:rsidR="002C78BA" w:rsidRPr="00AE1518" w:rsidRDefault="002C78BA" w:rsidP="00A04F72">
      <w:pPr>
        <w:jc w:val="center"/>
        <w:rPr>
          <w:rFonts w:ascii="Arial" w:hAnsi="Arial" w:cs="Arial"/>
          <w:b/>
          <w:u w:val="single"/>
        </w:rPr>
      </w:pPr>
    </w:p>
    <w:p w:rsidR="00822887" w:rsidRPr="00541701" w:rsidRDefault="002C78BA" w:rsidP="00822887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ab/>
        <w:t>Η μελέτη αυτή</w:t>
      </w:r>
      <w:r w:rsidR="00F8360E" w:rsidRPr="00AE1518">
        <w:rPr>
          <w:rFonts w:ascii="Arial" w:hAnsi="Arial" w:cs="Arial"/>
        </w:rPr>
        <w:t>,</w:t>
      </w:r>
      <w:r w:rsidR="00541701">
        <w:rPr>
          <w:rFonts w:ascii="Arial" w:hAnsi="Arial" w:cs="Arial"/>
        </w:rPr>
        <w:t xml:space="preserve"> προϋπολογισμού </w:t>
      </w:r>
      <w:r w:rsidR="00EC51E4" w:rsidRPr="00007DCA">
        <w:rPr>
          <w:rFonts w:ascii="Arial" w:hAnsi="Arial" w:cs="Arial"/>
          <w:sz w:val="32"/>
          <w:highlight w:val="yellow"/>
        </w:rPr>
        <w:t>73.8</w:t>
      </w:r>
      <w:r w:rsidR="00FC1FD3" w:rsidRPr="00007DCA">
        <w:rPr>
          <w:rFonts w:ascii="Arial" w:hAnsi="Arial" w:cs="Arial"/>
          <w:sz w:val="32"/>
          <w:highlight w:val="yellow"/>
        </w:rPr>
        <w:t>00</w:t>
      </w:r>
      <w:r w:rsidRPr="00007DCA">
        <w:rPr>
          <w:rFonts w:ascii="Arial" w:hAnsi="Arial" w:cs="Arial"/>
          <w:sz w:val="32"/>
          <w:highlight w:val="yellow"/>
        </w:rPr>
        <w:t>,00€</w:t>
      </w:r>
      <w:r w:rsidRPr="00007DCA">
        <w:rPr>
          <w:rFonts w:ascii="Arial" w:hAnsi="Arial" w:cs="Arial"/>
          <w:sz w:val="32"/>
        </w:rPr>
        <w:t xml:space="preserve">  </w:t>
      </w:r>
      <w:r w:rsidRPr="00AE1518">
        <w:rPr>
          <w:rFonts w:ascii="Arial" w:hAnsi="Arial" w:cs="Arial"/>
        </w:rPr>
        <w:t>με ΦΠΑ</w:t>
      </w:r>
      <w:r w:rsidR="00F8360E" w:rsidRPr="00AE1518">
        <w:rPr>
          <w:rFonts w:ascii="Arial" w:hAnsi="Arial" w:cs="Arial"/>
        </w:rPr>
        <w:t>,</w:t>
      </w:r>
      <w:r w:rsidRPr="00AE1518">
        <w:rPr>
          <w:rFonts w:ascii="Arial" w:hAnsi="Arial" w:cs="Arial"/>
        </w:rPr>
        <w:t xml:space="preserve"> αφορά </w:t>
      </w:r>
      <w:r w:rsidR="00F8360E" w:rsidRPr="00AE1518">
        <w:rPr>
          <w:rFonts w:ascii="Arial" w:hAnsi="Arial" w:cs="Arial"/>
        </w:rPr>
        <w:t>σ</w:t>
      </w:r>
      <w:r w:rsidRPr="00AE1518">
        <w:rPr>
          <w:rFonts w:ascii="Arial" w:hAnsi="Arial" w:cs="Arial"/>
        </w:rPr>
        <w:t xml:space="preserve">την εκτέλεση του έργου </w:t>
      </w:r>
      <w:r w:rsidR="0031385B" w:rsidRPr="00AE1518">
        <w:rPr>
          <w:rFonts w:ascii="Arial" w:hAnsi="Arial" w:cs="Arial"/>
        </w:rPr>
        <w:t>με τίτλο</w:t>
      </w:r>
      <w:r w:rsidR="0031385B" w:rsidRPr="00AE1518">
        <w:rPr>
          <w:rFonts w:ascii="Arial" w:hAnsi="Arial" w:cs="Arial"/>
          <w:b/>
        </w:rPr>
        <w:t xml:space="preserve"> </w:t>
      </w:r>
      <w:r w:rsidR="00541701">
        <w:rPr>
          <w:rFonts w:ascii="Arial" w:hAnsi="Arial" w:cs="Arial"/>
          <w:b/>
        </w:rPr>
        <w:t xml:space="preserve"> </w:t>
      </w:r>
      <w:r w:rsidR="008466A5">
        <w:rPr>
          <w:rFonts w:ascii="Arial" w:hAnsi="Arial" w:cs="Arial"/>
          <w:b/>
        </w:rPr>
        <w:t>Ανάπλαση</w:t>
      </w:r>
      <w:r w:rsidR="0048307B">
        <w:rPr>
          <w:rFonts w:ascii="Arial" w:hAnsi="Arial" w:cs="Arial"/>
          <w:b/>
        </w:rPr>
        <w:t xml:space="preserve"> κοινόχρηστου χώρου </w:t>
      </w:r>
      <w:r w:rsidR="008466A5">
        <w:rPr>
          <w:rFonts w:ascii="Arial" w:hAnsi="Arial" w:cs="Arial"/>
          <w:b/>
        </w:rPr>
        <w:t xml:space="preserve"> Νεκροταφείου</w:t>
      </w:r>
      <w:r w:rsidR="00E96B56" w:rsidRPr="00AE1518">
        <w:rPr>
          <w:rFonts w:ascii="Arial" w:hAnsi="Arial" w:cs="Arial"/>
          <w:b/>
        </w:rPr>
        <w:t>»</w:t>
      </w:r>
      <w:r w:rsidR="001031E2" w:rsidRPr="00AE1518">
        <w:rPr>
          <w:rFonts w:ascii="Arial" w:hAnsi="Arial" w:cs="Arial"/>
          <w:b/>
        </w:rPr>
        <w:t>.</w:t>
      </w:r>
      <w:r w:rsidR="0031385B" w:rsidRPr="00AE1518">
        <w:rPr>
          <w:rFonts w:ascii="Arial" w:hAnsi="Arial" w:cs="Arial"/>
          <w:b/>
        </w:rPr>
        <w:t xml:space="preserve">                                                                              </w:t>
      </w:r>
    </w:p>
    <w:p w:rsidR="00E818CD" w:rsidRPr="00525112" w:rsidRDefault="001031E2" w:rsidP="00A37DA2">
      <w:pPr>
        <w:ind w:firstLine="426"/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>Συ</w:t>
      </w:r>
      <w:r w:rsidR="00E818CD" w:rsidRPr="00AE1518">
        <w:rPr>
          <w:rFonts w:ascii="Arial" w:hAnsi="Arial" w:cs="Arial"/>
        </w:rPr>
        <w:t xml:space="preserve">γκεκριμένα θα </w:t>
      </w:r>
      <w:r w:rsidR="007D19CD">
        <w:rPr>
          <w:rFonts w:ascii="Arial" w:hAnsi="Arial" w:cs="Arial"/>
        </w:rPr>
        <w:t>γίνουν οι παρακάτω εργασίες:</w:t>
      </w:r>
    </w:p>
    <w:p w:rsidR="00E818CD" w:rsidRPr="00A37DA2" w:rsidRDefault="008466A5" w:rsidP="00A37D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Ανάπλαση του ανατολικού τμήματος του νεκροταφείου με κατασκευή πεζοδρομίων , θέσεις </w:t>
      </w:r>
      <w:proofErr w:type="spellStart"/>
      <w:r>
        <w:rPr>
          <w:rFonts w:ascii="Arial" w:hAnsi="Arial" w:cs="Arial"/>
        </w:rPr>
        <w:t>πάρκιν</w:t>
      </w:r>
      <w:proofErr w:type="spellEnd"/>
      <w:r>
        <w:rPr>
          <w:rFonts w:ascii="Arial" w:hAnsi="Arial" w:cs="Arial"/>
        </w:rPr>
        <w:t xml:space="preserve"> και κατασκευή τεχνικού απορροής ομβρίων.</w:t>
      </w:r>
    </w:p>
    <w:p w:rsidR="009563EE" w:rsidRPr="00AE1518" w:rsidRDefault="00E818CD" w:rsidP="00A37DA2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Περισσότερες οδηγίες θα δοθούν στον ανάδοχο κατά την εκτέλεση του έργου από την Διευθύνουσα Υπηρεσία Τεχνική Υπηρεσία του Δήμου. </w:t>
      </w:r>
    </w:p>
    <w:p w:rsidR="002C78BA" w:rsidRPr="00541701" w:rsidRDefault="009563EE" w:rsidP="00A37DA2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>Επίσης ο Ανάδοχος του</w:t>
      </w:r>
      <w:r w:rsidR="002C78BA" w:rsidRPr="00AE1518">
        <w:rPr>
          <w:rFonts w:ascii="Arial" w:hAnsi="Arial" w:cs="Arial"/>
        </w:rPr>
        <w:t xml:space="preserve"> έργο</w:t>
      </w:r>
      <w:r w:rsidRPr="00AE1518">
        <w:rPr>
          <w:rFonts w:ascii="Arial" w:hAnsi="Arial" w:cs="Arial"/>
        </w:rPr>
        <w:t>υ</w:t>
      </w:r>
      <w:r w:rsidR="002C78BA" w:rsidRPr="00AE1518">
        <w:rPr>
          <w:rFonts w:ascii="Arial" w:hAnsi="Arial" w:cs="Arial"/>
        </w:rPr>
        <w:t xml:space="preserve"> υποχρεούται να λάβει αυξημένα μέ</w:t>
      </w:r>
      <w:r w:rsidR="00F8360E" w:rsidRPr="00AE1518">
        <w:rPr>
          <w:rFonts w:ascii="Arial" w:hAnsi="Arial" w:cs="Arial"/>
        </w:rPr>
        <w:t>τρα ασφαλείας κατά την εκτέλεση αυτού</w:t>
      </w:r>
      <w:r w:rsidR="002C78BA" w:rsidRPr="00AE1518">
        <w:rPr>
          <w:rFonts w:ascii="Arial" w:hAnsi="Arial" w:cs="Arial"/>
        </w:rPr>
        <w:t xml:space="preserve"> για την αποφυγή ατυχήματος, όπως προβλέπ</w:t>
      </w:r>
      <w:r w:rsidR="00E818CD" w:rsidRPr="00AE1518">
        <w:rPr>
          <w:rFonts w:ascii="Arial" w:hAnsi="Arial" w:cs="Arial"/>
        </w:rPr>
        <w:t>εται από την κείμενη νομοθεσία.</w:t>
      </w:r>
      <w:r w:rsidR="002C78BA" w:rsidRPr="00AE1518">
        <w:rPr>
          <w:rFonts w:ascii="Arial" w:hAnsi="Arial" w:cs="Arial"/>
          <w:lang w:val="en-US"/>
        </w:rPr>
        <w:t>H</w:t>
      </w:r>
      <w:r w:rsidR="002C78BA" w:rsidRPr="00AE1518">
        <w:rPr>
          <w:rFonts w:ascii="Arial" w:hAnsi="Arial" w:cs="Arial"/>
        </w:rPr>
        <w:t xml:space="preserve"> δαπάνη του έργου θα ενταχθεί στην τροποποίηση του Τεχνικού Προγράμματος και στην αναμόρφωση τ</w:t>
      </w:r>
      <w:r w:rsidR="00EE5E8D">
        <w:rPr>
          <w:rFonts w:ascii="Arial" w:hAnsi="Arial" w:cs="Arial"/>
        </w:rPr>
        <w:t>ου Προϋπολογισμού του έτους 201</w:t>
      </w:r>
      <w:r w:rsidR="00EE5E8D" w:rsidRPr="00EE5E8D">
        <w:rPr>
          <w:rFonts w:ascii="Arial" w:hAnsi="Arial" w:cs="Arial"/>
        </w:rPr>
        <w:t>6</w:t>
      </w:r>
      <w:r w:rsidR="002C78BA" w:rsidRPr="00AE1518">
        <w:rPr>
          <w:rFonts w:ascii="Arial" w:hAnsi="Arial" w:cs="Arial"/>
        </w:rPr>
        <w:t>.</w:t>
      </w:r>
    </w:p>
    <w:p w:rsidR="002C78BA" w:rsidRDefault="002D2721" w:rsidP="00A37DA2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>Το έργο θα γίνει σύμφωνα με τον</w:t>
      </w:r>
      <w:r w:rsidR="00104892" w:rsidRPr="00AE1518">
        <w:rPr>
          <w:rFonts w:ascii="Arial" w:hAnsi="Arial" w:cs="Arial"/>
        </w:rPr>
        <w:t xml:space="preserve"> Ν. 3669/2008.</w:t>
      </w:r>
    </w:p>
    <w:p w:rsidR="00F0154D" w:rsidRPr="00AE1518" w:rsidRDefault="00F0154D" w:rsidP="00822887">
      <w:pPr>
        <w:ind w:left="360"/>
        <w:jc w:val="both"/>
        <w:rPr>
          <w:rFonts w:ascii="Arial" w:hAnsi="Arial" w:cs="Arial"/>
        </w:rPr>
      </w:pPr>
    </w:p>
    <w:p w:rsidR="00F8360E" w:rsidRPr="00AE1518" w:rsidRDefault="00F8360E" w:rsidP="00822887">
      <w:pPr>
        <w:ind w:left="360"/>
        <w:rPr>
          <w:rFonts w:ascii="Arial" w:hAnsi="Arial" w:cs="Arial"/>
        </w:rPr>
      </w:pPr>
    </w:p>
    <w:p w:rsidR="002C78BA" w:rsidRPr="00541701" w:rsidRDefault="002C78BA" w:rsidP="00376A67">
      <w:pPr>
        <w:ind w:left="360"/>
        <w:jc w:val="both"/>
        <w:rPr>
          <w:rFonts w:ascii="Arial" w:hAnsi="Arial" w:cs="Arial"/>
        </w:rPr>
      </w:pPr>
    </w:p>
    <w:p w:rsidR="00822887" w:rsidRPr="00822887" w:rsidRDefault="00822887" w:rsidP="00376A67">
      <w:pPr>
        <w:ind w:left="360"/>
        <w:jc w:val="both"/>
        <w:rPr>
          <w:rFonts w:ascii="Arial" w:hAnsi="Arial" w:cs="Arial"/>
        </w:rPr>
      </w:pPr>
      <w:r w:rsidRPr="00541701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Αμαλιάδα </w:t>
      </w:r>
      <w:r w:rsidR="002867FB">
        <w:rPr>
          <w:rFonts w:ascii="Arial" w:hAnsi="Arial" w:cs="Arial"/>
        </w:rPr>
        <w:t xml:space="preserve">  /     /2016</w:t>
      </w:r>
    </w:p>
    <w:p w:rsidR="002C78BA" w:rsidRPr="00AE1518" w:rsidRDefault="002C78BA" w:rsidP="00822887">
      <w:pPr>
        <w:ind w:left="360"/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Ο </w:t>
      </w:r>
      <w:proofErr w:type="spellStart"/>
      <w:r w:rsidRPr="00AE1518">
        <w:rPr>
          <w:rFonts w:ascii="Arial" w:hAnsi="Arial" w:cs="Arial"/>
        </w:rPr>
        <w:t>συντάξας</w:t>
      </w:r>
      <w:proofErr w:type="spellEnd"/>
      <w:r w:rsidRPr="00AE1518">
        <w:rPr>
          <w:rFonts w:ascii="Arial" w:hAnsi="Arial" w:cs="Arial"/>
        </w:rPr>
        <w:t xml:space="preserve">                                                                </w:t>
      </w:r>
      <w:r w:rsidR="00C3501D" w:rsidRPr="00AE1518">
        <w:rPr>
          <w:rFonts w:ascii="Arial" w:hAnsi="Arial" w:cs="Arial"/>
        </w:rPr>
        <w:t xml:space="preserve">     </w:t>
      </w:r>
      <w:r w:rsidR="00822887">
        <w:rPr>
          <w:rFonts w:ascii="Arial" w:hAnsi="Arial" w:cs="Arial"/>
        </w:rPr>
        <w:t>ΘΕΩΡΗΘΗΚΕ</w:t>
      </w:r>
    </w:p>
    <w:p w:rsidR="002C78BA" w:rsidRPr="00AE1518" w:rsidRDefault="002C78BA">
      <w:pPr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                                                         </w:t>
      </w:r>
      <w:r w:rsidR="00AE1518">
        <w:rPr>
          <w:rFonts w:ascii="Arial" w:hAnsi="Arial" w:cs="Arial"/>
        </w:rPr>
        <w:t xml:space="preserve">                              </w:t>
      </w:r>
      <w:r w:rsidR="00AE1518" w:rsidRPr="00AE1518">
        <w:rPr>
          <w:rFonts w:ascii="Arial" w:hAnsi="Arial" w:cs="Arial"/>
        </w:rPr>
        <w:t xml:space="preserve">Ο </w:t>
      </w:r>
      <w:r w:rsidR="002A0283" w:rsidRPr="00AE1518">
        <w:rPr>
          <w:rFonts w:ascii="Arial" w:hAnsi="Arial" w:cs="Arial"/>
        </w:rPr>
        <w:t>προϊστάμενος</w:t>
      </w:r>
      <w:r w:rsidR="00AE1518" w:rsidRPr="00AE1518">
        <w:rPr>
          <w:rFonts w:ascii="Arial" w:hAnsi="Arial" w:cs="Arial"/>
        </w:rPr>
        <w:t xml:space="preserve"> Δ/νσης</w:t>
      </w:r>
    </w:p>
    <w:p w:rsidR="00AE1518" w:rsidRPr="00AE1518" w:rsidRDefault="00AE1518">
      <w:pPr>
        <w:rPr>
          <w:rFonts w:ascii="Arial" w:hAnsi="Arial" w:cs="Arial"/>
        </w:rPr>
      </w:pPr>
    </w:p>
    <w:p w:rsidR="00AE1518" w:rsidRPr="00AE1518" w:rsidRDefault="00AE1518">
      <w:pPr>
        <w:rPr>
          <w:rFonts w:ascii="Arial" w:hAnsi="Arial" w:cs="Arial"/>
        </w:rPr>
      </w:pPr>
    </w:p>
    <w:p w:rsidR="00A37DA2" w:rsidRPr="00AE1518" w:rsidRDefault="00A37D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Διονύσιος </w:t>
      </w:r>
      <w:proofErr w:type="spellStart"/>
      <w:r>
        <w:rPr>
          <w:rFonts w:ascii="Arial" w:hAnsi="Arial" w:cs="Arial"/>
        </w:rPr>
        <w:t>Μπούτσικας</w:t>
      </w:r>
      <w:proofErr w:type="spellEnd"/>
    </w:p>
    <w:p w:rsidR="00AE1518" w:rsidRPr="00AE1518" w:rsidRDefault="00AE1518" w:rsidP="00AE1518">
      <w:pPr>
        <w:tabs>
          <w:tab w:val="left" w:pos="5529"/>
          <w:tab w:val="left" w:pos="6510"/>
        </w:tabs>
        <w:rPr>
          <w:rFonts w:ascii="Arial" w:hAnsi="Arial" w:cs="Arial"/>
        </w:rPr>
      </w:pPr>
      <w:r w:rsidRPr="00AE1518">
        <w:rPr>
          <w:rFonts w:ascii="Arial" w:hAnsi="Arial" w:cs="Arial"/>
        </w:rPr>
        <w:tab/>
        <w:t xml:space="preserve">    Στέφανος Ρουμελιώτης</w:t>
      </w:r>
    </w:p>
    <w:p w:rsidR="00AE1518" w:rsidRPr="00AE1518" w:rsidRDefault="00AE1518" w:rsidP="00AE1518">
      <w:pPr>
        <w:tabs>
          <w:tab w:val="left" w:pos="5103"/>
          <w:tab w:val="left" w:pos="5529"/>
          <w:tab w:val="left" w:pos="6510"/>
        </w:tabs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                                                                            </w:t>
      </w:r>
      <w:r>
        <w:rPr>
          <w:rFonts w:ascii="Arial" w:hAnsi="Arial" w:cs="Arial"/>
        </w:rPr>
        <w:t xml:space="preserve">           </w:t>
      </w:r>
      <w:r w:rsidRPr="00AE1518">
        <w:rPr>
          <w:rFonts w:ascii="Arial" w:hAnsi="Arial" w:cs="Arial"/>
        </w:rPr>
        <w:t>Αρχιτέκτων Μηχανικός</w:t>
      </w:r>
    </w:p>
    <w:sectPr w:rsidR="00AE1518" w:rsidRPr="00AE1518" w:rsidSect="001031E2">
      <w:pgSz w:w="11906" w:h="16838"/>
      <w:pgMar w:top="284" w:right="17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A30"/>
    <w:multiLevelType w:val="hybridMultilevel"/>
    <w:tmpl w:val="6128C9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08C8"/>
    <w:multiLevelType w:val="hybridMultilevel"/>
    <w:tmpl w:val="AB3252C0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4C617FA"/>
    <w:multiLevelType w:val="hybridMultilevel"/>
    <w:tmpl w:val="16C864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9488D"/>
    <w:multiLevelType w:val="hybridMultilevel"/>
    <w:tmpl w:val="4E2429F2"/>
    <w:lvl w:ilvl="0" w:tplc="0408000F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CDB05E4"/>
    <w:multiLevelType w:val="hybridMultilevel"/>
    <w:tmpl w:val="3AF898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E06EFD"/>
    <w:multiLevelType w:val="hybridMultilevel"/>
    <w:tmpl w:val="6F904F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CE572A"/>
    <w:multiLevelType w:val="hybridMultilevel"/>
    <w:tmpl w:val="589CD7E6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56391251"/>
    <w:multiLevelType w:val="hybridMultilevel"/>
    <w:tmpl w:val="E7680F7A"/>
    <w:lvl w:ilvl="0" w:tplc="0408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8">
    <w:nsid w:val="56E85AF9"/>
    <w:multiLevelType w:val="hybridMultilevel"/>
    <w:tmpl w:val="89305E44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4F72"/>
    <w:rsid w:val="00007DCA"/>
    <w:rsid w:val="000822B0"/>
    <w:rsid w:val="000836B4"/>
    <w:rsid w:val="000A79B4"/>
    <w:rsid w:val="000C6434"/>
    <w:rsid w:val="001031E2"/>
    <w:rsid w:val="00104892"/>
    <w:rsid w:val="00107FD9"/>
    <w:rsid w:val="00113867"/>
    <w:rsid w:val="00115126"/>
    <w:rsid w:val="00117A1C"/>
    <w:rsid w:val="00134C63"/>
    <w:rsid w:val="00176AC2"/>
    <w:rsid w:val="00180468"/>
    <w:rsid w:val="001C3F59"/>
    <w:rsid w:val="001E1DE0"/>
    <w:rsid w:val="001F52AF"/>
    <w:rsid w:val="00211BD8"/>
    <w:rsid w:val="0022310C"/>
    <w:rsid w:val="002339E6"/>
    <w:rsid w:val="002867FB"/>
    <w:rsid w:val="002A0283"/>
    <w:rsid w:val="002A6772"/>
    <w:rsid w:val="002A7A53"/>
    <w:rsid w:val="002C78BA"/>
    <w:rsid w:val="002D1C91"/>
    <w:rsid w:val="002D2721"/>
    <w:rsid w:val="002E7800"/>
    <w:rsid w:val="0031385B"/>
    <w:rsid w:val="0033115A"/>
    <w:rsid w:val="00336D88"/>
    <w:rsid w:val="00343768"/>
    <w:rsid w:val="0034743F"/>
    <w:rsid w:val="00376A67"/>
    <w:rsid w:val="003A0A41"/>
    <w:rsid w:val="003A0CC3"/>
    <w:rsid w:val="003D215B"/>
    <w:rsid w:val="003F234B"/>
    <w:rsid w:val="00441FFB"/>
    <w:rsid w:val="00455A2C"/>
    <w:rsid w:val="00463BAD"/>
    <w:rsid w:val="00470D69"/>
    <w:rsid w:val="004740CE"/>
    <w:rsid w:val="00474616"/>
    <w:rsid w:val="00474AF3"/>
    <w:rsid w:val="00477622"/>
    <w:rsid w:val="0048307B"/>
    <w:rsid w:val="00493527"/>
    <w:rsid w:val="004B155F"/>
    <w:rsid w:val="004D69CF"/>
    <w:rsid w:val="004D7051"/>
    <w:rsid w:val="004F0AB2"/>
    <w:rsid w:val="00507F30"/>
    <w:rsid w:val="00525112"/>
    <w:rsid w:val="00541701"/>
    <w:rsid w:val="005627EF"/>
    <w:rsid w:val="0058466A"/>
    <w:rsid w:val="005E0275"/>
    <w:rsid w:val="005F452C"/>
    <w:rsid w:val="005F6E50"/>
    <w:rsid w:val="00604B3A"/>
    <w:rsid w:val="00607B48"/>
    <w:rsid w:val="00607E3B"/>
    <w:rsid w:val="006157CB"/>
    <w:rsid w:val="00652412"/>
    <w:rsid w:val="00666612"/>
    <w:rsid w:val="006868F2"/>
    <w:rsid w:val="006A25D5"/>
    <w:rsid w:val="006D0C8C"/>
    <w:rsid w:val="006F73C1"/>
    <w:rsid w:val="00700FAE"/>
    <w:rsid w:val="00752F3F"/>
    <w:rsid w:val="00777A2E"/>
    <w:rsid w:val="007D19CD"/>
    <w:rsid w:val="008022F2"/>
    <w:rsid w:val="00815881"/>
    <w:rsid w:val="00822887"/>
    <w:rsid w:val="008461B3"/>
    <w:rsid w:val="008466A5"/>
    <w:rsid w:val="00863C02"/>
    <w:rsid w:val="008A3916"/>
    <w:rsid w:val="008B0C62"/>
    <w:rsid w:val="008C06EE"/>
    <w:rsid w:val="008C3753"/>
    <w:rsid w:val="008C7C9F"/>
    <w:rsid w:val="00953543"/>
    <w:rsid w:val="009563EE"/>
    <w:rsid w:val="00980046"/>
    <w:rsid w:val="009D4F1B"/>
    <w:rsid w:val="009E6603"/>
    <w:rsid w:val="009F50AF"/>
    <w:rsid w:val="00A04F72"/>
    <w:rsid w:val="00A060C3"/>
    <w:rsid w:val="00A065AB"/>
    <w:rsid w:val="00A31A2D"/>
    <w:rsid w:val="00A322C1"/>
    <w:rsid w:val="00A37DA2"/>
    <w:rsid w:val="00A54EF3"/>
    <w:rsid w:val="00A76EC9"/>
    <w:rsid w:val="00A95589"/>
    <w:rsid w:val="00AA52AF"/>
    <w:rsid w:val="00AC7BCC"/>
    <w:rsid w:val="00AD7839"/>
    <w:rsid w:val="00AE1518"/>
    <w:rsid w:val="00AF4EE8"/>
    <w:rsid w:val="00AF6830"/>
    <w:rsid w:val="00B50ABE"/>
    <w:rsid w:val="00B71CAC"/>
    <w:rsid w:val="00B84AB5"/>
    <w:rsid w:val="00BA65D0"/>
    <w:rsid w:val="00BC5C93"/>
    <w:rsid w:val="00BD4CF1"/>
    <w:rsid w:val="00C27F43"/>
    <w:rsid w:val="00C3501D"/>
    <w:rsid w:val="00C3506D"/>
    <w:rsid w:val="00C36993"/>
    <w:rsid w:val="00C52D26"/>
    <w:rsid w:val="00C54833"/>
    <w:rsid w:val="00C966EF"/>
    <w:rsid w:val="00CA0431"/>
    <w:rsid w:val="00CB4E94"/>
    <w:rsid w:val="00CC187B"/>
    <w:rsid w:val="00CF0A86"/>
    <w:rsid w:val="00CF559A"/>
    <w:rsid w:val="00D37B7F"/>
    <w:rsid w:val="00D423B0"/>
    <w:rsid w:val="00D60700"/>
    <w:rsid w:val="00D90216"/>
    <w:rsid w:val="00DA119D"/>
    <w:rsid w:val="00DC41A9"/>
    <w:rsid w:val="00DC68BF"/>
    <w:rsid w:val="00DD31B6"/>
    <w:rsid w:val="00DF3F78"/>
    <w:rsid w:val="00E03D22"/>
    <w:rsid w:val="00E06969"/>
    <w:rsid w:val="00E16DF9"/>
    <w:rsid w:val="00E412CA"/>
    <w:rsid w:val="00E71ECE"/>
    <w:rsid w:val="00E818CD"/>
    <w:rsid w:val="00E866EC"/>
    <w:rsid w:val="00E87CA4"/>
    <w:rsid w:val="00E96B56"/>
    <w:rsid w:val="00EA0704"/>
    <w:rsid w:val="00EA57D5"/>
    <w:rsid w:val="00EC51E4"/>
    <w:rsid w:val="00EE5E8D"/>
    <w:rsid w:val="00EF4BA7"/>
    <w:rsid w:val="00F0154D"/>
    <w:rsid w:val="00F338A1"/>
    <w:rsid w:val="00F8360E"/>
    <w:rsid w:val="00FA2442"/>
    <w:rsid w:val="00FA4CE2"/>
    <w:rsid w:val="00FB3F17"/>
    <w:rsid w:val="00FC1FD3"/>
    <w:rsid w:val="00FF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4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87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148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F.Kalogeropoulou</dc:creator>
  <cp:keywords/>
  <dc:description/>
  <cp:lastModifiedBy>Sboutsikas</cp:lastModifiedBy>
  <cp:revision>47</cp:revision>
  <cp:lastPrinted>2014-06-30T05:00:00Z</cp:lastPrinted>
  <dcterms:created xsi:type="dcterms:W3CDTF">2014-06-24T11:30:00Z</dcterms:created>
  <dcterms:modified xsi:type="dcterms:W3CDTF">2016-05-23T07:14:00Z</dcterms:modified>
</cp:coreProperties>
</file>